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Grillowa loteria Topaza prowadzona przez spółkę Nofsza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Ruszyła loteria promocyjna pod nazwą „Loteria Grillowa Topaz”, która trwa od 25 kwietnia 2022 roku do 26 czerwca 2022. W tym czasie do rozlosowania jest ponad 1300 nagród o łącznej wartości 250 tysięcy złotych.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Organizowana przez Spółkę Nofsza loteria prowadzona jest w sklepach sieci handlowej Topaz i Topaz Express. Zastosowano w niej mechanizmy Premium, które mają zachęcić klientów do udziału w loterii. Do wygrania jest dziesięć Thermomixów TM6, sto rowerów miejskich Onilus, dwieście grillów węglowych i tysiąc razy bonus 1000 punktów lojalnościowych na karcie TOPAZ.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udziału w losowaniu mogą przystąpić pełnoletni uczestnicy, dokonując dowolnego zakupu za minimum 50 zł. Do uczestnictwa w loterii uprawnia również jednorazowa transakcja zakupu produktów promocyjnych oznaczonych logo loterii na kwotę co najmniej 15 zł w wybranych sklepach.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Dokonane zakupy uprawniają do odebrania kuponu promocyjnego z wydrukowanym, indywidualnym kodem, który należy zarejestrować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stronie konkursowej</w:t>
        </w:r>
      </w:hyperlink>
      <w:r>
        <w:rPr>
          <w:rFonts w:ascii="calibri" w:hAnsi="calibri" w:eastAsia="calibri" w:cs="calibri"/>
          <w:sz w:val="24"/>
          <w:szCs w:val="24"/>
        </w:rPr>
        <w:t xml:space="preserve"> pod adresem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https://www.grillztopazem.pl/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Nofsza sp. z o.o. odpowiada za organizację loterii oraz opracowanie jej mechanizmu, Eura7 za techniczne wdrożenie. Koncepcja kreatywna została przygotowana przez dział marketingu Topaz.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grillztopazem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2024-05-15T05:30:07+02:00</dcterms:created>
  <dcterms:modified xsi:type="dcterms:W3CDTF">2024-05-15T05:30:07+02:00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